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东南大学成贤学院第</w:t>
      </w: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届教师教学创新竞赛报名表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pStyle w:val="6"/>
        <w:spacing w:line="360" w:lineRule="auto"/>
        <w:ind w:firstLine="0" w:firstLineChars="0"/>
        <w:jc w:val="left"/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参赛教师</w:t>
      </w:r>
      <w:r>
        <w:rPr>
          <w:rFonts w:hint="eastAsia"/>
        </w:rPr>
        <w:t xml:space="preserve">基本情况 （含团队成员）   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所在</w:t>
      </w:r>
      <w:r>
        <w:rPr>
          <w:rFonts w:hint="eastAsia"/>
        </w:rPr>
        <w:t xml:space="preserve">学院（部）：                                      </w:t>
      </w:r>
    </w:p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13"/>
        <w:gridCol w:w="677"/>
        <w:gridCol w:w="866"/>
        <w:gridCol w:w="867"/>
        <w:gridCol w:w="2126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参赛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类型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参赛课程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</w:rPr>
        <w:t>（注：默认排名第一的为主讲教师，其他为团队教师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团队教师不超过3名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新教师只能以个人形式参赛）</w:t>
      </w:r>
    </w:p>
    <w:p/>
    <w:p>
      <w:pPr>
        <w:pStyle w:val="6"/>
        <w:spacing w:line="360" w:lineRule="auto"/>
        <w:ind w:left="420" w:hanging="420" w:hangingChars="20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产教融合赛道参赛教师提交2个45</w:t>
      </w:r>
      <w:r>
        <w:rPr>
          <w:rFonts w:hint="eastAsia"/>
        </w:rPr>
        <w:t>分钟教学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内容和教学设计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新教师参赛教师提交1个45分钟的教学内容和教学设计</w:t>
      </w:r>
    </w:p>
    <w:p>
      <w:pPr>
        <w:pStyle w:val="6"/>
        <w:spacing w:line="360" w:lineRule="auto"/>
        <w:ind w:firstLine="0" w:firstLineChars="0"/>
        <w:jc w:val="left"/>
      </w:pPr>
    </w:p>
    <w:p>
      <w:pPr>
        <w:pStyle w:val="6"/>
        <w:spacing w:line="36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产教融合创新成果报告</w:t>
      </w:r>
      <w:r>
        <w:rPr>
          <w:rFonts w:hint="eastAsia"/>
        </w:rPr>
        <w:t>(或</w:t>
      </w:r>
      <w:r>
        <w:rPr>
          <w:rFonts w:hint="eastAsia"/>
          <w:lang w:val="en-US" w:eastAsia="zh-CN"/>
        </w:rPr>
        <w:t>新教师方向的教学实施报告</w:t>
      </w:r>
      <w:r>
        <w:rPr>
          <w:rFonts w:hint="eastAsia"/>
        </w:rPr>
        <w:t>)包括摘要、正文（4000字左右）</w:t>
      </w:r>
    </w:p>
    <w:p>
      <w:pPr>
        <w:pStyle w:val="6"/>
        <w:spacing w:line="36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（内容</w:t>
      </w:r>
      <w:r>
        <w:rPr>
          <w:rFonts w:hint="eastAsia"/>
          <w:lang w:val="en-US" w:eastAsia="zh-CN"/>
        </w:rPr>
        <w:t>要求详见附件2通知内具体要求）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3YzZjMDlhNDRjMGRmMjRkZGU0MzZkMjc2MWU0ZDUifQ=="/>
  </w:docVars>
  <w:rsids>
    <w:rsidRoot w:val="003A6C51"/>
    <w:rsid w:val="002C33B8"/>
    <w:rsid w:val="003A6C51"/>
    <w:rsid w:val="00485B8C"/>
    <w:rsid w:val="0054067B"/>
    <w:rsid w:val="005E1F1E"/>
    <w:rsid w:val="007E66ED"/>
    <w:rsid w:val="009F6615"/>
    <w:rsid w:val="00AC6698"/>
    <w:rsid w:val="00B60C3E"/>
    <w:rsid w:val="00C876BE"/>
    <w:rsid w:val="00CC379E"/>
    <w:rsid w:val="00CF53F7"/>
    <w:rsid w:val="00D44762"/>
    <w:rsid w:val="00E40E66"/>
    <w:rsid w:val="00E424A0"/>
    <w:rsid w:val="00EE0A75"/>
    <w:rsid w:val="00FF6C57"/>
    <w:rsid w:val="04B14F1D"/>
    <w:rsid w:val="06383B48"/>
    <w:rsid w:val="09A92667"/>
    <w:rsid w:val="0B23299F"/>
    <w:rsid w:val="0BD87233"/>
    <w:rsid w:val="0CF62C7C"/>
    <w:rsid w:val="0F2A19DE"/>
    <w:rsid w:val="121458B0"/>
    <w:rsid w:val="12635AA8"/>
    <w:rsid w:val="1319260B"/>
    <w:rsid w:val="16D231FD"/>
    <w:rsid w:val="208C266E"/>
    <w:rsid w:val="20B120D5"/>
    <w:rsid w:val="23C12F77"/>
    <w:rsid w:val="25207829"/>
    <w:rsid w:val="26154B66"/>
    <w:rsid w:val="279E403A"/>
    <w:rsid w:val="2A461AE0"/>
    <w:rsid w:val="2B3B716B"/>
    <w:rsid w:val="2BC039AE"/>
    <w:rsid w:val="2FE853E7"/>
    <w:rsid w:val="30224D9D"/>
    <w:rsid w:val="349124F1"/>
    <w:rsid w:val="3724764D"/>
    <w:rsid w:val="37620175"/>
    <w:rsid w:val="3E4203B8"/>
    <w:rsid w:val="41792343"/>
    <w:rsid w:val="48CC544E"/>
    <w:rsid w:val="4C6065D9"/>
    <w:rsid w:val="501871CB"/>
    <w:rsid w:val="53937294"/>
    <w:rsid w:val="53CA4C80"/>
    <w:rsid w:val="54790762"/>
    <w:rsid w:val="54F46459"/>
    <w:rsid w:val="5B70610D"/>
    <w:rsid w:val="63B15515"/>
    <w:rsid w:val="63D6596B"/>
    <w:rsid w:val="6A9C6F1F"/>
    <w:rsid w:val="6D321474"/>
    <w:rsid w:val="6F484F7F"/>
    <w:rsid w:val="71015D2D"/>
    <w:rsid w:val="790243F1"/>
    <w:rsid w:val="7BF81ADB"/>
    <w:rsid w:val="7F804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2020-11-03T08:16:00Z</dcterms:created>
  <dc:creator>陈绪赣</dc:creator>
  <cp:lastModifiedBy>章根红</cp:lastModifiedBy>
  <dcterms:modified xsi:type="dcterms:W3CDTF">2024-03-13T07:25:38Z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35C9F173D30F44FF81997EA1FD589B0E_12</vt:lpwstr>
  </property>
</Properties>
</file>