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D07E9" w:rsidRDefault="00000000">
      <w:pPr>
        <w:jc w:val="left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附件2：</w:t>
      </w:r>
    </w:p>
    <w:p w:rsidR="00AD07E9" w:rsidRDefault="00000000">
      <w:pPr>
        <w:jc w:val="center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XX专业生涯规划指导成绩登记表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2"/>
        <w:gridCol w:w="852"/>
        <w:gridCol w:w="852"/>
        <w:gridCol w:w="852"/>
        <w:gridCol w:w="1116"/>
        <w:gridCol w:w="1290"/>
        <w:gridCol w:w="1002"/>
        <w:gridCol w:w="853"/>
        <w:gridCol w:w="853"/>
      </w:tblGrid>
      <w:tr w:rsidR="00AD07E9">
        <w:tc>
          <w:tcPr>
            <w:tcW w:w="852" w:type="dxa"/>
            <w:vMerge w:val="restart"/>
            <w:vAlign w:val="center"/>
          </w:tcPr>
          <w:p w:rsidR="00AD07E9" w:rsidRDefault="000000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852" w:type="dxa"/>
            <w:vMerge w:val="restart"/>
            <w:vAlign w:val="center"/>
          </w:tcPr>
          <w:p w:rsidR="00AD07E9" w:rsidRDefault="000000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学号</w:t>
            </w:r>
          </w:p>
        </w:tc>
        <w:tc>
          <w:tcPr>
            <w:tcW w:w="852" w:type="dxa"/>
            <w:vMerge w:val="restart"/>
            <w:vAlign w:val="center"/>
          </w:tcPr>
          <w:p w:rsidR="00AD07E9" w:rsidRDefault="000000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852" w:type="dxa"/>
            <w:vMerge w:val="restart"/>
            <w:vAlign w:val="center"/>
          </w:tcPr>
          <w:p w:rsidR="00AD07E9" w:rsidRDefault="000000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班级</w:t>
            </w:r>
          </w:p>
        </w:tc>
        <w:tc>
          <w:tcPr>
            <w:tcW w:w="2406" w:type="dxa"/>
            <w:gridSpan w:val="2"/>
            <w:vAlign w:val="center"/>
          </w:tcPr>
          <w:p w:rsidR="00AD07E9" w:rsidRDefault="000000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新生导学</w:t>
            </w:r>
          </w:p>
        </w:tc>
        <w:tc>
          <w:tcPr>
            <w:tcW w:w="1002" w:type="dxa"/>
            <w:vMerge w:val="restart"/>
            <w:vAlign w:val="center"/>
          </w:tcPr>
          <w:p w:rsidR="00AD07E9" w:rsidRDefault="000000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生涯规划书</w:t>
            </w:r>
          </w:p>
        </w:tc>
        <w:tc>
          <w:tcPr>
            <w:tcW w:w="853" w:type="dxa"/>
            <w:vMerge w:val="restart"/>
            <w:vAlign w:val="center"/>
          </w:tcPr>
          <w:p w:rsidR="00AD07E9" w:rsidRDefault="000000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总评</w:t>
            </w:r>
          </w:p>
        </w:tc>
        <w:tc>
          <w:tcPr>
            <w:tcW w:w="853" w:type="dxa"/>
            <w:vMerge w:val="restart"/>
            <w:vAlign w:val="center"/>
          </w:tcPr>
          <w:p w:rsidR="00AD07E9" w:rsidRDefault="000000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 w:rsidR="00AD07E9">
        <w:tc>
          <w:tcPr>
            <w:tcW w:w="852" w:type="dxa"/>
            <w:vMerge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2" w:type="dxa"/>
            <w:vMerge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2" w:type="dxa"/>
            <w:vMerge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2" w:type="dxa"/>
            <w:vMerge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1116" w:type="dxa"/>
          </w:tcPr>
          <w:p w:rsidR="00AD07E9" w:rsidRDefault="00000000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专业介绍</w:t>
            </w:r>
          </w:p>
        </w:tc>
        <w:tc>
          <w:tcPr>
            <w:tcW w:w="1290" w:type="dxa"/>
          </w:tcPr>
          <w:p w:rsidR="00AD07E9" w:rsidRDefault="00000000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大学生手册</w:t>
            </w:r>
          </w:p>
        </w:tc>
        <w:tc>
          <w:tcPr>
            <w:tcW w:w="1002" w:type="dxa"/>
            <w:vMerge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3" w:type="dxa"/>
            <w:vMerge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3" w:type="dxa"/>
            <w:vMerge/>
          </w:tcPr>
          <w:p w:rsidR="00AD07E9" w:rsidRDefault="00AD07E9">
            <w:pPr>
              <w:jc w:val="left"/>
              <w:rPr>
                <w:b/>
              </w:rPr>
            </w:pPr>
          </w:p>
        </w:tc>
      </w:tr>
      <w:tr w:rsidR="00AD07E9">
        <w:tc>
          <w:tcPr>
            <w:tcW w:w="852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2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2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2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1116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1290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1002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3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3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</w:tr>
      <w:tr w:rsidR="00AD07E9">
        <w:tc>
          <w:tcPr>
            <w:tcW w:w="852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2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2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2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1116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1290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1002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3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3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</w:tr>
      <w:tr w:rsidR="00AD07E9">
        <w:tc>
          <w:tcPr>
            <w:tcW w:w="852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2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2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2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1116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1290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1002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3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3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</w:tr>
      <w:tr w:rsidR="00AD07E9">
        <w:tc>
          <w:tcPr>
            <w:tcW w:w="852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2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2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2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1116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1290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1002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3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3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</w:tr>
      <w:tr w:rsidR="00AD07E9">
        <w:tc>
          <w:tcPr>
            <w:tcW w:w="852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2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2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2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1116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1290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1002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3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3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</w:tr>
      <w:tr w:rsidR="00AD07E9">
        <w:tc>
          <w:tcPr>
            <w:tcW w:w="852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2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2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2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1116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1290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1002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3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3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</w:tr>
      <w:tr w:rsidR="00AD07E9">
        <w:tc>
          <w:tcPr>
            <w:tcW w:w="852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2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2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2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1116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1290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1002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3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3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</w:tr>
      <w:tr w:rsidR="00AD07E9">
        <w:tc>
          <w:tcPr>
            <w:tcW w:w="852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2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2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2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1116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1290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1002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3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3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</w:tr>
      <w:tr w:rsidR="00AD07E9">
        <w:tc>
          <w:tcPr>
            <w:tcW w:w="852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2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2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2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1116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1290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1002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3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3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</w:tr>
      <w:tr w:rsidR="00AD07E9">
        <w:tc>
          <w:tcPr>
            <w:tcW w:w="852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2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2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2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1116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1290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1002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3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3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</w:tr>
      <w:tr w:rsidR="00AD07E9">
        <w:tc>
          <w:tcPr>
            <w:tcW w:w="852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2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2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2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1116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1290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1002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3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3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</w:tr>
      <w:tr w:rsidR="00AD07E9">
        <w:tc>
          <w:tcPr>
            <w:tcW w:w="852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2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2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2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1116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1290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1002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3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3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</w:tr>
      <w:tr w:rsidR="00AD07E9">
        <w:tc>
          <w:tcPr>
            <w:tcW w:w="852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2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2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2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1116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1290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1002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3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3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</w:tr>
      <w:tr w:rsidR="00AD07E9">
        <w:tc>
          <w:tcPr>
            <w:tcW w:w="852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2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2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2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1116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1290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1002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3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3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</w:tr>
      <w:tr w:rsidR="00AD07E9">
        <w:tc>
          <w:tcPr>
            <w:tcW w:w="852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2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2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2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1116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1290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1002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3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3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</w:tr>
      <w:tr w:rsidR="00AD07E9">
        <w:tc>
          <w:tcPr>
            <w:tcW w:w="852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2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2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2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1116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1290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1002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3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3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</w:tr>
      <w:tr w:rsidR="00AD07E9">
        <w:tc>
          <w:tcPr>
            <w:tcW w:w="852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2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2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2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1116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1290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1002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3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3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</w:tr>
      <w:tr w:rsidR="00AD07E9">
        <w:tc>
          <w:tcPr>
            <w:tcW w:w="852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2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2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2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1116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1290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1002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3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3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</w:tr>
      <w:tr w:rsidR="00AD07E9">
        <w:tc>
          <w:tcPr>
            <w:tcW w:w="852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2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2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2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1116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1290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1002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3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3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</w:tr>
      <w:tr w:rsidR="00AD07E9">
        <w:tc>
          <w:tcPr>
            <w:tcW w:w="852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2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2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2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1116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1290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1002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3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3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</w:tr>
      <w:tr w:rsidR="00AD07E9">
        <w:tc>
          <w:tcPr>
            <w:tcW w:w="852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2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2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2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1116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1290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1002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3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3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</w:tr>
      <w:tr w:rsidR="00AD07E9">
        <w:tc>
          <w:tcPr>
            <w:tcW w:w="852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2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2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2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1116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1290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1002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3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3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</w:tr>
      <w:tr w:rsidR="00AD07E9">
        <w:tc>
          <w:tcPr>
            <w:tcW w:w="852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2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2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2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1116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1290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1002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3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3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</w:tr>
      <w:tr w:rsidR="00AD07E9">
        <w:tc>
          <w:tcPr>
            <w:tcW w:w="852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2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2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2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1116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1290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1002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3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3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</w:tr>
      <w:tr w:rsidR="00AD07E9">
        <w:tc>
          <w:tcPr>
            <w:tcW w:w="852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2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2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2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1116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1290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1002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3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3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</w:tr>
      <w:tr w:rsidR="00AD07E9">
        <w:tc>
          <w:tcPr>
            <w:tcW w:w="852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2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2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2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1116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1290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1002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3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3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</w:tr>
      <w:tr w:rsidR="00AD07E9">
        <w:tc>
          <w:tcPr>
            <w:tcW w:w="852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2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2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2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1116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1290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1002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3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3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</w:tr>
      <w:tr w:rsidR="00AD07E9">
        <w:tc>
          <w:tcPr>
            <w:tcW w:w="852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2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2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2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1116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1290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1002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3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3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</w:tr>
      <w:tr w:rsidR="00AD07E9">
        <w:tc>
          <w:tcPr>
            <w:tcW w:w="852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2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2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2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1116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1290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1002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3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3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</w:tr>
      <w:tr w:rsidR="00AD07E9">
        <w:tc>
          <w:tcPr>
            <w:tcW w:w="852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2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2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2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1116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1290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1002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3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3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</w:tr>
      <w:tr w:rsidR="00AD07E9">
        <w:tc>
          <w:tcPr>
            <w:tcW w:w="852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2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2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2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1116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1290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1002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3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3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</w:tr>
      <w:tr w:rsidR="00AD07E9">
        <w:tc>
          <w:tcPr>
            <w:tcW w:w="852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2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2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2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1116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1290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1002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3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3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</w:tr>
      <w:tr w:rsidR="00AD07E9">
        <w:tc>
          <w:tcPr>
            <w:tcW w:w="852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2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2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2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1116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1290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1002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3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3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</w:tr>
      <w:tr w:rsidR="00AD07E9">
        <w:tc>
          <w:tcPr>
            <w:tcW w:w="852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2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2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2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1116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1290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1002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3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3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</w:tr>
      <w:tr w:rsidR="00AD07E9">
        <w:tc>
          <w:tcPr>
            <w:tcW w:w="852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2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2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2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1116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1290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1002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3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3" w:type="dxa"/>
          </w:tcPr>
          <w:p w:rsidR="00AD07E9" w:rsidRDefault="00AD07E9">
            <w:pPr>
              <w:jc w:val="left"/>
              <w:rPr>
                <w:b/>
              </w:rPr>
            </w:pPr>
          </w:p>
        </w:tc>
      </w:tr>
    </w:tbl>
    <w:p w:rsidR="00AD07E9" w:rsidRDefault="00402B6F">
      <w:r>
        <w:rPr>
          <w:rFonts w:hint="eastAsia"/>
        </w:rPr>
        <w:t>总评成绩按五级制评分。</w:t>
      </w:r>
    </w:p>
    <w:sectPr w:rsidR="00AD07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E41EC" w:rsidRDefault="00EE41EC" w:rsidP="00402B6F">
      <w:r>
        <w:separator/>
      </w:r>
    </w:p>
  </w:endnote>
  <w:endnote w:type="continuationSeparator" w:id="0">
    <w:p w:rsidR="00EE41EC" w:rsidRDefault="00EE41EC" w:rsidP="00402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E41EC" w:rsidRDefault="00EE41EC" w:rsidP="00402B6F">
      <w:r>
        <w:separator/>
      </w:r>
    </w:p>
  </w:footnote>
  <w:footnote w:type="continuationSeparator" w:id="0">
    <w:p w:rsidR="00EE41EC" w:rsidRDefault="00EE41EC" w:rsidP="00402B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jYzOGM2NmE2MGMyZGU5NDJiNGM5MDhkOWNlY2RiNWEifQ=="/>
  </w:docVars>
  <w:rsids>
    <w:rsidRoot w:val="467A13D8"/>
    <w:rsid w:val="00402B6F"/>
    <w:rsid w:val="00AD07E9"/>
    <w:rsid w:val="00EE41EC"/>
    <w:rsid w:val="43171BC1"/>
    <w:rsid w:val="467A13D8"/>
    <w:rsid w:val="5EB13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A42A0F"/>
  <w15:docId w15:val="{93824898-C182-4532-AB04-87D5538AD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02B6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402B6F"/>
    <w:rPr>
      <w:kern w:val="2"/>
      <w:sz w:val="18"/>
      <w:szCs w:val="18"/>
    </w:rPr>
  </w:style>
  <w:style w:type="paragraph" w:styleId="a6">
    <w:name w:val="footer"/>
    <w:basedOn w:val="a"/>
    <w:link w:val="a7"/>
    <w:rsid w:val="00402B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402B6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368</Characters>
  <Application>Microsoft Office Word</Application>
  <DocSecurity>0</DocSecurity>
  <Lines>3</Lines>
  <Paragraphs>1</Paragraphs>
  <ScaleCrop>false</ScaleCrop>
  <Company>HP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徐曼</dc:creator>
  <cp:lastModifiedBy>静 李</cp:lastModifiedBy>
  <cp:revision>2</cp:revision>
  <dcterms:created xsi:type="dcterms:W3CDTF">2021-11-10T07:42:00Z</dcterms:created>
  <dcterms:modified xsi:type="dcterms:W3CDTF">2024-04-16T05:26:00Z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DF2CE4C54D714D5088B0495DEDDCC82B</vt:lpwstr>
  </property>
</Properties>
</file>