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5340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：                   </w:t>
      </w:r>
    </w:p>
    <w:p w14:paraId="6B86B367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—202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学年第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1学期期中教学检查工作总结表</w:t>
      </w:r>
    </w:p>
    <w:p w14:paraId="59C04FE9"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</w:p>
    <w:tbl>
      <w:tblPr>
        <w:tblStyle w:val="5"/>
        <w:tblW w:w="1478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7"/>
        <w:gridCol w:w="2320"/>
        <w:gridCol w:w="3728"/>
        <w:gridCol w:w="3728"/>
      </w:tblGrid>
      <w:tr w14:paraId="2633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251C468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检查工作组织安排情况</w:t>
            </w:r>
          </w:p>
        </w:tc>
      </w:tr>
      <w:tr w14:paraId="0B7B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14783" w:type="dxa"/>
            <w:gridSpan w:val="5"/>
            <w:vAlign w:val="center"/>
          </w:tcPr>
          <w:p w14:paraId="6E2140A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76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353A93A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常规教学活动的检查结果</w:t>
            </w:r>
          </w:p>
        </w:tc>
      </w:tr>
      <w:tr w14:paraId="6DF4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5007" w:type="dxa"/>
            <w:gridSpan w:val="2"/>
            <w:vAlign w:val="center"/>
          </w:tcPr>
          <w:p w14:paraId="491568F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320" w:type="dxa"/>
            <w:vAlign w:val="center"/>
          </w:tcPr>
          <w:p w14:paraId="23281D1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14:paraId="12F2A6BB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14:paraId="0FD68FB5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解决的办法</w:t>
            </w:r>
          </w:p>
        </w:tc>
      </w:tr>
      <w:tr w14:paraId="16B4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720" w:type="dxa"/>
            <w:vAlign w:val="center"/>
          </w:tcPr>
          <w:p w14:paraId="52B56E6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287" w:type="dxa"/>
            <w:vAlign w:val="center"/>
          </w:tcPr>
          <w:p w14:paraId="28CB9DE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教师履行教学工作规范（教学准备、课堂教学、辅导答疑等）</w:t>
            </w:r>
          </w:p>
        </w:tc>
        <w:tc>
          <w:tcPr>
            <w:tcW w:w="2320" w:type="dxa"/>
            <w:vAlign w:val="center"/>
          </w:tcPr>
          <w:p w14:paraId="68B6DCB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1E4DB56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472380A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E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720" w:type="dxa"/>
            <w:vAlign w:val="center"/>
          </w:tcPr>
          <w:p w14:paraId="0497F96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287" w:type="dxa"/>
            <w:vAlign w:val="center"/>
          </w:tcPr>
          <w:p w14:paraId="12C0B92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贯彻立德树人根本任务（开展课程思政、教书育人、相关教材与教学资源建设等）</w:t>
            </w:r>
          </w:p>
        </w:tc>
        <w:tc>
          <w:tcPr>
            <w:tcW w:w="2320" w:type="dxa"/>
            <w:vAlign w:val="center"/>
          </w:tcPr>
          <w:p w14:paraId="502E106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67779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FA61DE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2F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720" w:type="dxa"/>
            <w:vAlign w:val="center"/>
          </w:tcPr>
          <w:p w14:paraId="171B02F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287" w:type="dxa"/>
            <w:vAlign w:val="center"/>
          </w:tcPr>
          <w:p w14:paraId="57D1711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2320" w:type="dxa"/>
            <w:vAlign w:val="center"/>
          </w:tcPr>
          <w:p w14:paraId="449548A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EB9A7E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1E256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8E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720" w:type="dxa"/>
            <w:vAlign w:val="center"/>
          </w:tcPr>
          <w:p w14:paraId="1CB6525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287" w:type="dxa"/>
            <w:vAlign w:val="center"/>
          </w:tcPr>
          <w:p w14:paraId="5F696AB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上学期期末试卷及相关文档归档（着重检查各科考试试卷的命题、阅卷质量及成绩分析情况等）</w:t>
            </w:r>
          </w:p>
        </w:tc>
        <w:tc>
          <w:tcPr>
            <w:tcW w:w="2320" w:type="dxa"/>
            <w:vAlign w:val="center"/>
          </w:tcPr>
          <w:p w14:paraId="6A856C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6799539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68D7F6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BF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720" w:type="dxa"/>
            <w:vAlign w:val="center"/>
          </w:tcPr>
          <w:p w14:paraId="0863983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287" w:type="dxa"/>
            <w:vAlign w:val="center"/>
          </w:tcPr>
          <w:p w14:paraId="6A2B8A7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2320" w:type="dxa"/>
            <w:vAlign w:val="center"/>
          </w:tcPr>
          <w:p w14:paraId="3F89243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43EB418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22784A0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C2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</w:trPr>
        <w:tc>
          <w:tcPr>
            <w:tcW w:w="720" w:type="dxa"/>
            <w:vAlign w:val="center"/>
          </w:tcPr>
          <w:p w14:paraId="07F7B33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287" w:type="dxa"/>
            <w:vAlign w:val="center"/>
          </w:tcPr>
          <w:p w14:paraId="3D4E2E2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校企合作、校校合作情况（培养方案、授课/实训计划及其执行情况、合作共建项目情况、校内外学习衔接情况、实施效果、学生满意度等）</w:t>
            </w:r>
          </w:p>
        </w:tc>
        <w:tc>
          <w:tcPr>
            <w:tcW w:w="2320" w:type="dxa"/>
            <w:vAlign w:val="center"/>
          </w:tcPr>
          <w:p w14:paraId="437D3F2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32E678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607A227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5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720" w:type="dxa"/>
            <w:vAlign w:val="center"/>
          </w:tcPr>
          <w:p w14:paraId="780DFA9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287" w:type="dxa"/>
            <w:vAlign w:val="center"/>
          </w:tcPr>
          <w:p w14:paraId="5CCC4096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学生学习预警工作情况</w:t>
            </w:r>
          </w:p>
        </w:tc>
        <w:tc>
          <w:tcPr>
            <w:tcW w:w="2320" w:type="dxa"/>
            <w:vAlign w:val="center"/>
          </w:tcPr>
          <w:p w14:paraId="68982E2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18027C4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2B54A1C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9E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783" w:type="dxa"/>
            <w:gridSpan w:val="5"/>
            <w:vAlign w:val="center"/>
          </w:tcPr>
          <w:p w14:paraId="536B4C2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重点了解和检查内容的检查结果</w:t>
            </w:r>
          </w:p>
        </w:tc>
      </w:tr>
      <w:tr w14:paraId="1C6E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720" w:type="dxa"/>
            <w:vAlign w:val="center"/>
          </w:tcPr>
          <w:p w14:paraId="74B9A48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  <w:tc>
          <w:tcPr>
            <w:tcW w:w="4287" w:type="dxa"/>
            <w:vAlign w:val="center"/>
          </w:tcPr>
          <w:p w14:paraId="241DAE4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（1）现行人才培养方案的落实情况</w:t>
            </w:r>
          </w:p>
          <w:p w14:paraId="2EFD5B8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（2）2025级人才培养方案修订的准备工作</w:t>
            </w:r>
          </w:p>
        </w:tc>
        <w:tc>
          <w:tcPr>
            <w:tcW w:w="9776" w:type="dxa"/>
            <w:gridSpan w:val="3"/>
            <w:vAlign w:val="center"/>
          </w:tcPr>
          <w:p w14:paraId="284C1D4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14:paraId="2179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720" w:type="dxa"/>
            <w:vAlign w:val="center"/>
          </w:tcPr>
          <w:p w14:paraId="74A1E83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287" w:type="dxa"/>
            <w:vAlign w:val="center"/>
          </w:tcPr>
          <w:p w14:paraId="629485B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实验、实践、实训课程教学质量自查</w:t>
            </w:r>
          </w:p>
        </w:tc>
        <w:tc>
          <w:tcPr>
            <w:tcW w:w="9776" w:type="dxa"/>
            <w:gridSpan w:val="3"/>
            <w:vAlign w:val="center"/>
          </w:tcPr>
          <w:p w14:paraId="166CFBA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1C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720" w:type="dxa"/>
            <w:vAlign w:val="center"/>
          </w:tcPr>
          <w:p w14:paraId="794D742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287" w:type="dxa"/>
            <w:vAlign w:val="center"/>
          </w:tcPr>
          <w:p w14:paraId="676452E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24"/>
                <w:highlight w:val="green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过程化考核相关工作的自查</w:t>
            </w:r>
          </w:p>
        </w:tc>
        <w:tc>
          <w:tcPr>
            <w:tcW w:w="9776" w:type="dxa"/>
            <w:gridSpan w:val="3"/>
            <w:vAlign w:val="center"/>
          </w:tcPr>
          <w:p w14:paraId="6E3C329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EA6487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3DC0361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EB5E65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639B0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24CECC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05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720" w:type="dxa"/>
            <w:vAlign w:val="center"/>
          </w:tcPr>
          <w:p w14:paraId="3DED429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287" w:type="dxa"/>
            <w:vAlign w:val="center"/>
          </w:tcPr>
          <w:p w14:paraId="41FF230F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b/>
                <w:color w:val="000000" w:themeColor="text1"/>
                <w:sz w:val="28"/>
                <w:szCs w:val="2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课程思政相关工作的自查</w:t>
            </w:r>
          </w:p>
        </w:tc>
        <w:tc>
          <w:tcPr>
            <w:tcW w:w="9776" w:type="dxa"/>
            <w:gridSpan w:val="3"/>
            <w:vAlign w:val="center"/>
          </w:tcPr>
          <w:p w14:paraId="229A5235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2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32A7B4D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14:paraId="0888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exact"/>
        </w:trPr>
        <w:tc>
          <w:tcPr>
            <w:tcW w:w="14783" w:type="dxa"/>
            <w:gridSpan w:val="5"/>
          </w:tcPr>
          <w:p w14:paraId="5643B94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1B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4783" w:type="dxa"/>
            <w:gridSpan w:val="5"/>
            <w:vAlign w:val="center"/>
          </w:tcPr>
          <w:p w14:paraId="049B37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需要学校相关部门解决或改进的问题</w:t>
            </w:r>
          </w:p>
        </w:tc>
      </w:tr>
      <w:tr w14:paraId="7C17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</w:trPr>
        <w:tc>
          <w:tcPr>
            <w:tcW w:w="14783" w:type="dxa"/>
            <w:gridSpan w:val="5"/>
          </w:tcPr>
          <w:p w14:paraId="03D29E4C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2D7849D"/>
    <w:sectPr>
      <w:pgSz w:w="16838" w:h="11906" w:orient="landscape"/>
      <w:pgMar w:top="851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1B7937"/>
    <w:rsid w:val="00237CB1"/>
    <w:rsid w:val="002608C3"/>
    <w:rsid w:val="00291573"/>
    <w:rsid w:val="002B0818"/>
    <w:rsid w:val="002E5FAB"/>
    <w:rsid w:val="002E6CBA"/>
    <w:rsid w:val="003009B4"/>
    <w:rsid w:val="00391D96"/>
    <w:rsid w:val="003A1EED"/>
    <w:rsid w:val="003A1FE9"/>
    <w:rsid w:val="003C7DBA"/>
    <w:rsid w:val="00426C20"/>
    <w:rsid w:val="00445DB1"/>
    <w:rsid w:val="004C2999"/>
    <w:rsid w:val="004F1B17"/>
    <w:rsid w:val="005111B4"/>
    <w:rsid w:val="00522ACC"/>
    <w:rsid w:val="00522E4A"/>
    <w:rsid w:val="005513AA"/>
    <w:rsid w:val="005D1A80"/>
    <w:rsid w:val="005E1B4C"/>
    <w:rsid w:val="005F5802"/>
    <w:rsid w:val="006671E8"/>
    <w:rsid w:val="00733A2E"/>
    <w:rsid w:val="00734410"/>
    <w:rsid w:val="00743618"/>
    <w:rsid w:val="00761B5D"/>
    <w:rsid w:val="00781F9C"/>
    <w:rsid w:val="007941B2"/>
    <w:rsid w:val="007C3C4D"/>
    <w:rsid w:val="0088564A"/>
    <w:rsid w:val="00893912"/>
    <w:rsid w:val="008B101B"/>
    <w:rsid w:val="009131A3"/>
    <w:rsid w:val="00971A85"/>
    <w:rsid w:val="00A24234"/>
    <w:rsid w:val="00A27AC7"/>
    <w:rsid w:val="00AF48C6"/>
    <w:rsid w:val="00B35478"/>
    <w:rsid w:val="00B96732"/>
    <w:rsid w:val="00BB5A57"/>
    <w:rsid w:val="00BD3809"/>
    <w:rsid w:val="00C36C1A"/>
    <w:rsid w:val="00C913B9"/>
    <w:rsid w:val="00CC3071"/>
    <w:rsid w:val="00CD4155"/>
    <w:rsid w:val="00CE3EBB"/>
    <w:rsid w:val="00CF1AB9"/>
    <w:rsid w:val="00CF59A9"/>
    <w:rsid w:val="00D051E6"/>
    <w:rsid w:val="00D14B3A"/>
    <w:rsid w:val="00D31624"/>
    <w:rsid w:val="00D54162"/>
    <w:rsid w:val="00D76BD7"/>
    <w:rsid w:val="00DA64D8"/>
    <w:rsid w:val="00E00FB5"/>
    <w:rsid w:val="00E066BE"/>
    <w:rsid w:val="00E40545"/>
    <w:rsid w:val="00E62D67"/>
    <w:rsid w:val="00E65F12"/>
    <w:rsid w:val="00E73A17"/>
    <w:rsid w:val="00EB3862"/>
    <w:rsid w:val="00F074D5"/>
    <w:rsid w:val="00F27D20"/>
    <w:rsid w:val="00F4738C"/>
    <w:rsid w:val="00F47935"/>
    <w:rsid w:val="00F7428A"/>
    <w:rsid w:val="00F94045"/>
    <w:rsid w:val="00FA18B2"/>
    <w:rsid w:val="00FC3DE6"/>
    <w:rsid w:val="05B227CB"/>
    <w:rsid w:val="079857E9"/>
    <w:rsid w:val="087E15BA"/>
    <w:rsid w:val="1C0F4EF3"/>
    <w:rsid w:val="23103A2A"/>
    <w:rsid w:val="246102B6"/>
    <w:rsid w:val="24FB4266"/>
    <w:rsid w:val="2CC25AC6"/>
    <w:rsid w:val="2D5717A7"/>
    <w:rsid w:val="43AC4C52"/>
    <w:rsid w:val="44103433"/>
    <w:rsid w:val="48B85718"/>
    <w:rsid w:val="4BCD7E5B"/>
    <w:rsid w:val="4C9B595B"/>
    <w:rsid w:val="4CCB7364"/>
    <w:rsid w:val="522B2E94"/>
    <w:rsid w:val="54071A30"/>
    <w:rsid w:val="6296138A"/>
    <w:rsid w:val="6D4C314B"/>
    <w:rsid w:val="73F65572"/>
    <w:rsid w:val="795F3C01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450</Words>
  <Characters>459</Characters>
  <Lines>3</Lines>
  <Paragraphs>1</Paragraphs>
  <TotalTime>1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2023-10-07T06:54:00Z</dcterms:created>
  <dc:creator>lg</dc:creator>
  <cp:lastModifiedBy>CY</cp:lastModifiedBy>
  <cp:lastPrinted>2019-04-04T00:46:00Z</cp:lastPrinted>
  <dcterms:modified xsi:type="dcterms:W3CDTF">2024-10-18T06:53:11Z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08CFDF896EC3439BA9097B9D505D5A61_12</vt:lpwstr>
  </property>
</Properties>
</file>