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AB" w:rsidRDefault="00782595">
      <w:pPr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附件</w:t>
      </w:r>
    </w:p>
    <w:p w:rsidR="002424AB" w:rsidRDefault="00782595" w:rsidP="00753B96">
      <w:pPr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东南大学成贤学院第三届</w:t>
      </w:r>
      <w:r w:rsidR="00800E66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市场营销大赛获奖名单</w:t>
      </w:r>
      <w:bookmarkStart w:id="0" w:name="_GoBack"/>
      <w:bookmarkEnd w:id="0"/>
    </w:p>
    <w:tbl>
      <w:tblPr>
        <w:tblStyle w:val="a3"/>
        <w:tblpPr w:leftFromText="180" w:rightFromText="180" w:horzAnchor="margin" w:tblpXSpec="right" w:tblpY="1358"/>
        <w:tblW w:w="8501" w:type="dxa"/>
        <w:tblLayout w:type="fixed"/>
        <w:tblLook w:val="04A0" w:firstRow="1" w:lastRow="0" w:firstColumn="1" w:lastColumn="0" w:noHBand="0" w:noVBand="1"/>
      </w:tblPr>
      <w:tblGrid>
        <w:gridCol w:w="1361"/>
        <w:gridCol w:w="902"/>
        <w:gridCol w:w="1418"/>
        <w:gridCol w:w="1737"/>
        <w:gridCol w:w="3083"/>
      </w:tblGrid>
      <w:tr w:rsidR="002424AB">
        <w:tc>
          <w:tcPr>
            <w:tcW w:w="1361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奖项</w:t>
            </w:r>
          </w:p>
        </w:tc>
        <w:tc>
          <w:tcPr>
            <w:tcW w:w="902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号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学号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班级</w:t>
            </w:r>
          </w:p>
        </w:tc>
      </w:tr>
      <w:tr w:rsidR="002424AB">
        <w:trPr>
          <w:trHeight w:val="360"/>
        </w:trPr>
        <w:tc>
          <w:tcPr>
            <w:tcW w:w="1361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一等奖（</w:t>
            </w:r>
            <w:r>
              <w:rPr>
                <w:rFonts w:ascii="宋体" w:eastAsia="宋体" w:hAnsi="宋体" w:cs="宋体" w:hint="eastAsia"/>
                <w:sz w:val="24"/>
              </w:rPr>
              <w:t>31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陈天天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徐静蕾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1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彤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安沛瑶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110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9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刘娜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张品阅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江苏伟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141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9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恒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130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1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于子恒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137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81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张欣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2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玟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618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吴鑫庭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234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税收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张天翼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117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电力一班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张子毓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220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叶盼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盼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810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陈雨露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815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张品阅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李秋龙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胥宝青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9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陈琨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606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王泰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蔡杭妤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6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孙佳怡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1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曾静文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9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徐红静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8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陈俊杰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130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江苏伟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141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于子恒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137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张中杰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138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2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潘迦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勒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139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9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恒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130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二等奖（</w:t>
            </w:r>
            <w:r>
              <w:rPr>
                <w:rFonts w:ascii="宋体" w:eastAsia="宋体" w:hAnsi="宋体" w:cs="宋体" w:hint="eastAsia"/>
                <w:sz w:val="24"/>
              </w:rPr>
              <w:t>40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方香儿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691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423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葛茹梦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7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刘卓然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114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李陶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2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胡静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9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辛紫琦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1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徐红静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9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陈俊杰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130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9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曾静文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109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邓婷月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226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6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苏冼龙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240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3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江蝶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221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杨静荷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211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5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赵思佳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112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马晓玮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1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罗玉琴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2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李欣娜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0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郑萍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萍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9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张宏宇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9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李雅文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81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沙慧域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9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熊海艳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103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1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刘益兵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606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功能材料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3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魏俊平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142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郝依鑫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李雨欣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215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晶晶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210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索子雄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330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蒋鹏飞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328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9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沈奥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331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董荣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233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肖栎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药管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1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邓翔天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241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杨春霞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卢乐乐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118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40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段文婕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朱华成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9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俞文昕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213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陈悦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81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褚大维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35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84"/>
        </w:trPr>
        <w:tc>
          <w:tcPr>
            <w:tcW w:w="1361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三等奖（</w:t>
            </w:r>
            <w:r>
              <w:rPr>
                <w:rFonts w:ascii="宋体" w:eastAsia="宋体" w:hAnsi="宋体" w:cs="宋体" w:hint="eastAsia"/>
                <w:sz w:val="24"/>
              </w:rPr>
              <w:t>63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陈金凤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赵辛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6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陈蝶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谭彬艳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黄子杰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141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1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马乐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223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2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任姝怡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230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王晶晶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217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孙欣璐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224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王金爽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顾俊辉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232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2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张永春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236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王晓东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237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罗晓丽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225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1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谈程静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217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1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高若琳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219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2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邓英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231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9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王雨彤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印佳琪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210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6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陈清源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243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唐瑛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孙亚坤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134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刘文斌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138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彭凯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132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周未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晞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137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9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庞奥丹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药事管理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沙靖超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电子科学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1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高向娜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603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118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风景园林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9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曾珍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301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215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税收学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周业敏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301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212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税收学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熊静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玟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301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214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税收学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蒋莉莹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30522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8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胡乐言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305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209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</w:rPr>
              <w:t>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王婧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305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财务管理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炎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39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黄伟萱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219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7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方诗怡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覃钰婷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34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3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俞彤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02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向仲欢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3032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操晨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高钰彤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罗雨萱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张晓蕙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7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覃丽颖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221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秦扬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209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60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孙倩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206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护理学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8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杭旖萍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102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3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陈锦雯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105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7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林秀莉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302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107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国际经济与贸易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7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谭彬艳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201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46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王雨彤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207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97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印佳琪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陈清源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307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243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物流管理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34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黄静怡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191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403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计科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  <w:proofErr w:type="gramEnd"/>
          </w:p>
        </w:tc>
      </w:tr>
      <w:tr w:rsidR="002424AB">
        <w:trPr>
          <w:trHeight w:val="27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郝依鑫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129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19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熊海艳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103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8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沙慧域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122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84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谢丹</w:t>
            </w:r>
            <w:proofErr w:type="gramEnd"/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207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</w:rPr>
              <w:t>财管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  <w:proofErr w:type="gramEnd"/>
          </w:p>
        </w:tc>
      </w:tr>
      <w:tr w:rsidR="002424AB">
        <w:trPr>
          <w:trHeight w:val="22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2424AB" w:rsidRDefault="0078259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段文婕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120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62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卢乐乐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308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118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电子商务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295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董荣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304</w:t>
            </w:r>
            <w:r>
              <w:rPr>
                <w:rFonts w:ascii="宋体" w:eastAsia="宋体" w:hAnsi="宋体" w:cs="宋体" w:hint="eastAsia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sz w:val="24"/>
              </w:rPr>
              <w:t>233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会计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  <w:tr w:rsidR="002424AB">
        <w:trPr>
          <w:trHeight w:val="409"/>
        </w:trPr>
        <w:tc>
          <w:tcPr>
            <w:tcW w:w="1361" w:type="dxa"/>
            <w:vMerge/>
            <w:vAlign w:val="center"/>
          </w:tcPr>
          <w:p w:rsidR="002424AB" w:rsidRDefault="002424AB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2" w:type="dxa"/>
            <w:vMerge/>
            <w:vAlign w:val="center"/>
          </w:tcPr>
          <w:p w:rsidR="002424AB" w:rsidRDefault="002424AB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杨春霞</w:t>
            </w:r>
          </w:p>
        </w:tc>
        <w:tc>
          <w:tcPr>
            <w:tcW w:w="1737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303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**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126</w:t>
            </w:r>
          </w:p>
        </w:tc>
        <w:tc>
          <w:tcPr>
            <w:tcW w:w="3083" w:type="dxa"/>
            <w:vAlign w:val="center"/>
          </w:tcPr>
          <w:p w:rsidR="002424AB" w:rsidRDefault="0078259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市场营销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班</w:t>
            </w:r>
          </w:p>
        </w:tc>
      </w:tr>
    </w:tbl>
    <w:p w:rsidR="002424AB" w:rsidRDefault="002424AB">
      <w:pPr>
        <w:jc w:val="center"/>
        <w:rPr>
          <w:rFonts w:ascii="宋体" w:eastAsia="宋体" w:hAnsi="宋体" w:cs="宋体"/>
          <w:sz w:val="28"/>
          <w:szCs w:val="28"/>
        </w:rPr>
      </w:pPr>
    </w:p>
    <w:p w:rsidR="002424AB" w:rsidRDefault="002424AB">
      <w:pPr>
        <w:jc w:val="center"/>
        <w:rPr>
          <w:rFonts w:ascii="宋体" w:eastAsia="宋体" w:hAnsi="宋体" w:cs="宋体"/>
          <w:sz w:val="28"/>
          <w:szCs w:val="28"/>
        </w:rPr>
      </w:pPr>
    </w:p>
    <w:p w:rsidR="002424AB" w:rsidRDefault="002424AB">
      <w:pPr>
        <w:jc w:val="center"/>
        <w:rPr>
          <w:rFonts w:ascii="宋体" w:eastAsia="宋体" w:hAnsi="宋体" w:cs="宋体"/>
          <w:sz w:val="28"/>
          <w:szCs w:val="28"/>
        </w:rPr>
      </w:pPr>
    </w:p>
    <w:p w:rsidR="002424AB" w:rsidRDefault="002424AB">
      <w:pPr>
        <w:jc w:val="center"/>
      </w:pPr>
    </w:p>
    <w:sectPr w:rsidR="00242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95" w:rsidRDefault="00782595" w:rsidP="00753B96">
      <w:r>
        <w:separator/>
      </w:r>
    </w:p>
  </w:endnote>
  <w:endnote w:type="continuationSeparator" w:id="0">
    <w:p w:rsidR="00782595" w:rsidRDefault="00782595" w:rsidP="00753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95" w:rsidRDefault="00782595" w:rsidP="00753B96">
      <w:r>
        <w:separator/>
      </w:r>
    </w:p>
  </w:footnote>
  <w:footnote w:type="continuationSeparator" w:id="0">
    <w:p w:rsidR="00782595" w:rsidRDefault="00782595" w:rsidP="00753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1ODQ1N2Y3NmYwNmQ5MzEwZDQ2Y2Q5NDE0NDg2MDIifQ=="/>
  </w:docVars>
  <w:rsids>
    <w:rsidRoot w:val="0022277B"/>
    <w:rsid w:val="001C5E7C"/>
    <w:rsid w:val="0022277B"/>
    <w:rsid w:val="002424AB"/>
    <w:rsid w:val="00282053"/>
    <w:rsid w:val="002F6ABB"/>
    <w:rsid w:val="0031698B"/>
    <w:rsid w:val="004E3465"/>
    <w:rsid w:val="005C2354"/>
    <w:rsid w:val="00753B96"/>
    <w:rsid w:val="00782595"/>
    <w:rsid w:val="007A3362"/>
    <w:rsid w:val="00800E66"/>
    <w:rsid w:val="00843A0D"/>
    <w:rsid w:val="008D37EF"/>
    <w:rsid w:val="00921C9E"/>
    <w:rsid w:val="009D106C"/>
    <w:rsid w:val="00AF4964"/>
    <w:rsid w:val="00B5738D"/>
    <w:rsid w:val="00C43758"/>
    <w:rsid w:val="00F74D26"/>
    <w:rsid w:val="00FB63A2"/>
    <w:rsid w:val="00FF6E5B"/>
    <w:rsid w:val="05D61A87"/>
    <w:rsid w:val="3A6A35C8"/>
    <w:rsid w:val="3EB23790"/>
    <w:rsid w:val="534638F2"/>
    <w:rsid w:val="56C63E25"/>
    <w:rsid w:val="6793565D"/>
    <w:rsid w:val="7383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B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B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qFormat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B9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B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16</cp:revision>
  <dcterms:created xsi:type="dcterms:W3CDTF">2023-04-21T05:02:00Z</dcterms:created>
  <dcterms:modified xsi:type="dcterms:W3CDTF">2023-05-06T02:36:00Z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5B016467F9B44F3FB27C27D4F96DE6B8_13</vt:lpwstr>
  </property>
</Properties>
</file>